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74" w:tblpY="629"/>
        <w:tblOverlap w:val="never"/>
        <w:tblW w:w="8135" w:type="dxa"/>
        <w:tblLayout w:type="fixed"/>
        <w:tblLook w:val="04A0" w:firstRow="1" w:lastRow="0" w:firstColumn="1" w:lastColumn="0" w:noHBand="0" w:noVBand="1"/>
      </w:tblPr>
      <w:tblGrid>
        <w:gridCol w:w="3329"/>
        <w:gridCol w:w="4806"/>
      </w:tblGrid>
      <w:tr w:rsidR="003F6750" w:rsidTr="006D6913">
        <w:tc>
          <w:tcPr>
            <w:tcW w:w="3329" w:type="dxa"/>
            <w:tcBorders>
              <w:bottom w:val="single" w:sz="4" w:space="0" w:color="auto"/>
            </w:tcBorders>
          </w:tcPr>
          <w:p w:rsidR="003F6750" w:rsidRDefault="003F6750" w:rsidP="006D6913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BB30DF" w:rsidRDefault="006D6913" w:rsidP="006D6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30DF">
              <w:rPr>
                <w:rFonts w:ascii="Times New Roman" w:hAnsi="Times New Roman" w:cs="Times New Roman"/>
                <w:sz w:val="24"/>
                <w:szCs w:val="24"/>
              </w:rPr>
              <w:t>CITTADINANZA E COSTITUZIONE</w:t>
            </w:r>
          </w:p>
        </w:tc>
      </w:tr>
      <w:tr w:rsidR="003F6750" w:rsidTr="006D6913">
        <w:tc>
          <w:tcPr>
            <w:tcW w:w="3329" w:type="dxa"/>
            <w:tcBorders>
              <w:bottom w:val="single" w:sz="4" w:space="0" w:color="auto"/>
            </w:tcBorders>
          </w:tcPr>
          <w:p w:rsidR="003F6750" w:rsidRDefault="003F6750" w:rsidP="006D6913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BB30DF" w:rsidRDefault="00BB30DF" w:rsidP="00BB30DF">
            <w:pPr>
              <w:pStyle w:val="Default"/>
              <w:ind w:left="360"/>
            </w:pPr>
            <w:r>
              <w:t>1-2</w:t>
            </w:r>
          </w:p>
        </w:tc>
      </w:tr>
      <w:tr w:rsidR="001758AF" w:rsidTr="006D6913">
        <w:tc>
          <w:tcPr>
            <w:tcW w:w="33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6D6913"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6D6913"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6D6913"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6D6913">
        <w:tc>
          <w:tcPr>
            <w:tcW w:w="8135" w:type="dxa"/>
            <w:gridSpan w:val="2"/>
            <w:tcBorders>
              <w:top w:val="single" w:sz="4" w:space="0" w:color="auto"/>
            </w:tcBorders>
          </w:tcPr>
          <w:p w:rsidR="001758AF" w:rsidRPr="00BB30DF" w:rsidRDefault="006D6913" w:rsidP="006D6913">
            <w:pPr>
              <w:pStyle w:val="Default"/>
              <w:jc w:val="center"/>
              <w:rPr>
                <w:sz w:val="28"/>
                <w:szCs w:val="28"/>
              </w:rPr>
            </w:pPr>
            <w:r w:rsidRPr="00BB30DF">
              <w:rPr>
                <w:sz w:val="28"/>
                <w:szCs w:val="28"/>
              </w:rPr>
              <w:t>COMPETENZE AL TERMINE DELLA CLASSE QUARTA</w:t>
            </w:r>
          </w:p>
          <w:p w:rsidR="001758AF" w:rsidRDefault="006D6913" w:rsidP="006D6913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6D6913">
              <w:rPr>
                <w:sz w:val="28"/>
                <w:szCs w:val="28"/>
              </w:rPr>
              <w:t>Matura la sensibilit</w:t>
            </w:r>
            <w:r>
              <w:rPr>
                <w:sz w:val="28"/>
                <w:szCs w:val="28"/>
              </w:rPr>
              <w:t>à per il patrimonio artistico e culturale e assume comportamenti congrue</w:t>
            </w:r>
            <w:r w:rsidR="00BB30DF">
              <w:rPr>
                <w:sz w:val="28"/>
                <w:szCs w:val="28"/>
              </w:rPr>
              <w:t>n</w:t>
            </w:r>
            <w:r>
              <w:rPr>
                <w:sz w:val="28"/>
                <w:szCs w:val="28"/>
              </w:rPr>
              <w:t>ti.</w:t>
            </w:r>
          </w:p>
          <w:p w:rsidR="00BB30DF" w:rsidRPr="006D6913" w:rsidRDefault="00BB30DF" w:rsidP="006D6913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A27E64">
              <w:rPr>
                <w:sz w:val="28"/>
                <w:szCs w:val="28"/>
              </w:rPr>
              <w:t>Prende consapevolezza della responsabilità delle azioni individuali e collettive riguardo alla tutela dell’ambiente.</w:t>
            </w:r>
          </w:p>
          <w:p w:rsidR="001758AF" w:rsidRPr="00BB30DF" w:rsidRDefault="001758AF" w:rsidP="006D6913">
            <w:pPr>
              <w:pStyle w:val="Default"/>
              <w:jc w:val="center"/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1539DB" w:rsidRDefault="006D6913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LUOGHI DI CULTURA</w:t>
                  </w:r>
                  <w:r w:rsidR="00BB30DF">
                    <w:rPr>
                      <w:color w:val="auto"/>
                    </w:rPr>
                    <w:t>- CITTA’ VIRTUOSE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6D6913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IV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DELLE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1539DB" w:rsidRDefault="001539D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1539DB" w:rsidRDefault="006D6913" w:rsidP="006D6913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Identificare i luoghi della cultura .</w:t>
                  </w:r>
                </w:p>
                <w:p w:rsidR="006D6913" w:rsidRDefault="006D6913" w:rsidP="006D6913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Contribuire a definire regole per una fruizione consapevole e rispettosa .</w:t>
                  </w:r>
                </w:p>
                <w:p w:rsidR="00BB30DF" w:rsidRDefault="00BB30DF" w:rsidP="00BB30DF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Dimostrare di avere consapevolezza e impegno civico per la tutela dell’ambiente.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ABILITA’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1758AF" w:rsidRDefault="003116C5" w:rsidP="00BB30DF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Suggerisce una buona condotta da adottare in biblioteca.</w:t>
                  </w:r>
                </w:p>
                <w:p w:rsidR="001539DB" w:rsidRPr="00BB30DF" w:rsidRDefault="00BB30DF" w:rsidP="00BB30DF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</w:pPr>
                  <w:r w:rsidRPr="00BB30DF">
                    <w:rPr>
                      <w:rFonts w:ascii="Times New Roman" w:hAnsi="Times New Roman" w:cs="Times New Roman"/>
                      <w:sz w:val="24"/>
                      <w:szCs w:val="24"/>
                      <w:lang w:val="it"/>
                    </w:rPr>
                    <w:t>Esprimere apprezzamento argomentato per iniziative pubbliche di tutela dell’ambiente</w:t>
                  </w:r>
                  <w:r w:rsidRPr="00BB30DF">
                    <w:rPr>
                      <w:lang w:val="it"/>
                    </w:rPr>
                    <w:t>.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  <w:p w:rsidR="00BB30DF" w:rsidRDefault="003116C5" w:rsidP="00BB30DF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I luoghi della cultura.</w:t>
                  </w:r>
                </w:p>
                <w:p w:rsidR="001758AF" w:rsidRDefault="00BB30DF" w:rsidP="00BB30DF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Le città intelligenti</w:t>
                  </w:r>
                  <w:r w:rsidR="003116C5">
                    <w:t xml:space="preserve"> 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1758AF" w:rsidRDefault="003116C5" w:rsidP="00BB30DF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3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Mappatura dei luoghi della cultura e rilevazione di quelli presenti /assenti nel territorio.</w:t>
                  </w:r>
                </w:p>
                <w:p w:rsidR="00BB30DF" w:rsidRPr="00BB30DF" w:rsidRDefault="00BB30DF" w:rsidP="00BB30DF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Mappatura di verbi con i quali indicare la difesa dell’ambiente.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1A3FE9" w:rsidRDefault="003116C5" w:rsidP="004601C5">
                  <w:pPr>
                    <w:pStyle w:val="Default"/>
                  </w:pPr>
                  <w:r>
                    <w:t>OTTOBRE</w:t>
                  </w:r>
                  <w:r w:rsidR="00BB30DF">
                    <w:t>/NOVEMBRE</w:t>
                  </w:r>
                  <w:bookmarkStart w:id="0" w:name="_GoBack"/>
                  <w:bookmarkEnd w:id="0"/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0818A9" w:rsidP="00BD334A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45EA08AA" wp14:editId="3E5B3D2C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12700" t="8255" r="10795" b="5715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2" o:spid="_x0000_s1026" style="position:absolute;margin-left:4.65pt;margin-top:2.9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 w:rsidR="00BD334A">
                    <w:t xml:space="preserve">  </w:t>
                  </w:r>
                  <w:r w:rsidR="00BA41A9">
                    <w:t>x</w:t>
                  </w:r>
                  <w:r w:rsidR="00BD334A">
                    <w:t xml:space="preserve">       VERIFICHE ORALI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0818A9" w:rsidP="00BD334A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4D468B8A" wp14:editId="2663FCB5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12700" t="5715" r="10795" b="8255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" o:spid="_x0000_s1026" style="position:absolute;margin-left:4.65pt;margin-top:5.35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 w:rsidR="00BD334A">
                    <w:t xml:space="preserve">        VERIFICHE SCRITTE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Default="000818A9" w:rsidP="00BD334A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64E281D8" wp14:editId="609C305B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12700" t="7620" r="10795" b="6350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4" o:spid="_x0000_s1026" style="position:absolute;margin-left:4.65pt;margin-top:.3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 w:rsidR="00BD334A">
                    <w:t xml:space="preserve">       ALTRO :</w:t>
                  </w:r>
                  <w:r w:rsidR="003116C5">
                    <w:t xml:space="preserve"> Lavori di gruppo</w:t>
                  </w: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05025"/>
    <w:multiLevelType w:val="hybridMultilevel"/>
    <w:tmpl w:val="4D565056"/>
    <w:lvl w:ilvl="0" w:tplc="0DBC66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434774"/>
    <w:multiLevelType w:val="hybridMultilevel"/>
    <w:tmpl w:val="C486E714"/>
    <w:lvl w:ilvl="0" w:tplc="1988BB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0818A9"/>
    <w:rsid w:val="001539DB"/>
    <w:rsid w:val="001758AF"/>
    <w:rsid w:val="00180880"/>
    <w:rsid w:val="001A3FE9"/>
    <w:rsid w:val="003116C5"/>
    <w:rsid w:val="00353EEB"/>
    <w:rsid w:val="003F6750"/>
    <w:rsid w:val="004601C5"/>
    <w:rsid w:val="00606A10"/>
    <w:rsid w:val="006D6913"/>
    <w:rsid w:val="00717BCF"/>
    <w:rsid w:val="00794AD3"/>
    <w:rsid w:val="007C7D7B"/>
    <w:rsid w:val="00B51303"/>
    <w:rsid w:val="00BA41A9"/>
    <w:rsid w:val="00BB30DF"/>
    <w:rsid w:val="00BD334A"/>
    <w:rsid w:val="00D22033"/>
    <w:rsid w:val="00E6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D69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D69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12E635-E8E8-4C2F-AD74-96ACA6500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Alunno</cp:lastModifiedBy>
  <cp:revision>3</cp:revision>
  <cp:lastPrinted>2015-09-08T08:52:00Z</cp:lastPrinted>
  <dcterms:created xsi:type="dcterms:W3CDTF">2015-11-05T08:59:00Z</dcterms:created>
  <dcterms:modified xsi:type="dcterms:W3CDTF">2015-11-05T10:39:00Z</dcterms:modified>
</cp:coreProperties>
</file>